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6ACA6" w14:textId="77777777" w:rsidR="002F1A0E" w:rsidRPr="002F1A0E" w:rsidRDefault="002F1A0E" w:rsidP="002F1A0E">
      <w:r w:rsidRPr="002F1A0E">
        <w:t> </w:t>
      </w:r>
      <w:r w:rsidR="00C26171">
        <w:rPr>
          <w:noProof/>
        </w:rPr>
        <w:drawing>
          <wp:inline distT="0" distB="0" distL="0" distR="0" wp14:anchorId="046B4232" wp14:editId="21D73A07">
            <wp:extent cx="1804946" cy="392816"/>
            <wp:effectExtent l="0" t="0" r="508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32" cy="417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9A39BD" w14:textId="77777777" w:rsidR="002F1A0E" w:rsidRPr="002F1A0E" w:rsidRDefault="002F1A0E" w:rsidP="002F1A0E">
      <w:pPr>
        <w:pStyle w:val="Geenafstand"/>
      </w:pPr>
      <w:r w:rsidRPr="002F1A0E">
        <w:t> </w:t>
      </w:r>
    </w:p>
    <w:p w14:paraId="45A5F4E8" w14:textId="77777777" w:rsidR="002F1A0E" w:rsidRPr="002F1A0E" w:rsidRDefault="002F1A0E" w:rsidP="002F1A0E">
      <w:pPr>
        <w:pStyle w:val="Geenafstand"/>
      </w:pPr>
      <w:r w:rsidRPr="002F1A0E">
        <w:t> </w:t>
      </w:r>
      <w:r w:rsidRPr="002F1A0E">
        <w:rPr>
          <w:b/>
          <w:bCs/>
        </w:rPr>
        <w:t>Jaarverslag bestuur Oudervereniging 20</w:t>
      </w:r>
      <w:r w:rsidR="00034B55">
        <w:rPr>
          <w:b/>
          <w:bCs/>
        </w:rPr>
        <w:t>19-2020</w:t>
      </w:r>
    </w:p>
    <w:p w14:paraId="0AB13BAE" w14:textId="77777777" w:rsidR="002F1A0E" w:rsidRPr="002F1A0E" w:rsidRDefault="002F1A0E" w:rsidP="002F1A0E">
      <w:pPr>
        <w:pStyle w:val="Geenafstand"/>
      </w:pPr>
      <w:r w:rsidRPr="002F1A0E">
        <w:rPr>
          <w:b/>
          <w:bCs/>
        </w:rPr>
        <w:t> </w:t>
      </w:r>
      <w:r w:rsidRPr="002F1A0E">
        <w:t> </w:t>
      </w:r>
    </w:p>
    <w:p w14:paraId="4C4B3C0E" w14:textId="77777777" w:rsidR="002F1A0E" w:rsidRPr="002F1A0E" w:rsidRDefault="002F1A0E" w:rsidP="002F1A0E">
      <w:pPr>
        <w:pStyle w:val="Geenafstand"/>
      </w:pPr>
      <w:r w:rsidRPr="002F1A0E">
        <w:rPr>
          <w:b/>
          <w:bCs/>
          <w:u w:val="single"/>
        </w:rPr>
        <w:t>Het Bestuur:</w:t>
      </w:r>
      <w:r w:rsidRPr="002F1A0E">
        <w:t> </w:t>
      </w:r>
    </w:p>
    <w:p w14:paraId="7D4BC79D" w14:textId="77777777" w:rsidR="002F1A0E" w:rsidRPr="002F1A0E" w:rsidRDefault="002F1A0E" w:rsidP="002F1A0E">
      <w:pPr>
        <w:pStyle w:val="Geenafstand"/>
      </w:pPr>
      <w:r w:rsidRPr="002F1A0E">
        <w:t>Het afgelopen jaar bestond het bestuur uit de volgende leden: </w:t>
      </w:r>
    </w:p>
    <w:p w14:paraId="5F35CCC4" w14:textId="77777777" w:rsidR="002F1A0E" w:rsidRPr="002F1A0E" w:rsidRDefault="002F1A0E" w:rsidP="002F1A0E">
      <w:pPr>
        <w:pStyle w:val="Geenafstand"/>
      </w:pPr>
      <w:r w:rsidRPr="002F1A0E">
        <w:t xml:space="preserve">Voorzitter: Jacqueline </w:t>
      </w:r>
      <w:proofErr w:type="spellStart"/>
      <w:r w:rsidRPr="002F1A0E">
        <w:t>Bouzia</w:t>
      </w:r>
      <w:proofErr w:type="spellEnd"/>
      <w:r w:rsidRPr="002F1A0E">
        <w:t xml:space="preserve">-Brouwer </w:t>
      </w:r>
    </w:p>
    <w:p w14:paraId="2DFD696D" w14:textId="77777777" w:rsidR="002F1A0E" w:rsidRPr="002F1A0E" w:rsidRDefault="002F1A0E" w:rsidP="002F1A0E">
      <w:pPr>
        <w:pStyle w:val="Geenafstand"/>
      </w:pPr>
      <w:r w:rsidRPr="002F1A0E">
        <w:t>Penningmeester: Saskia Kale </w:t>
      </w:r>
    </w:p>
    <w:p w14:paraId="6DC2357D" w14:textId="77777777" w:rsidR="002F1A0E" w:rsidRPr="002F1A0E" w:rsidRDefault="002F1A0E" w:rsidP="002F1A0E">
      <w:pPr>
        <w:pStyle w:val="Geenafstand"/>
      </w:pPr>
      <w:r w:rsidRPr="002F1A0E">
        <w:t>Secretaris: Iris van den Broek </w:t>
      </w:r>
    </w:p>
    <w:p w14:paraId="4E8AF3C5" w14:textId="77777777" w:rsidR="002F1A0E" w:rsidRPr="002F1A0E" w:rsidRDefault="002F1A0E" w:rsidP="002F1A0E">
      <w:pPr>
        <w:pStyle w:val="Geenafstand"/>
      </w:pPr>
      <w:r w:rsidRPr="002F1A0E">
        <w:t xml:space="preserve">Zij zijn tijdens hun activiteiten actief bijgestaan door </w:t>
      </w:r>
      <w:proofErr w:type="spellStart"/>
      <w:r w:rsidRPr="002F1A0E">
        <w:t>Rekha</w:t>
      </w:r>
      <w:proofErr w:type="spellEnd"/>
      <w:r w:rsidRPr="002F1A0E">
        <w:t xml:space="preserve"> </w:t>
      </w:r>
      <w:proofErr w:type="spellStart"/>
      <w:r w:rsidRPr="002F1A0E">
        <w:t>Khoesiaal</w:t>
      </w:r>
      <w:proofErr w:type="spellEnd"/>
      <w:r w:rsidRPr="002F1A0E">
        <w:t xml:space="preserve">, Eva </w:t>
      </w:r>
      <w:proofErr w:type="spellStart"/>
      <w:r w:rsidRPr="002F1A0E">
        <w:t>Knappstein</w:t>
      </w:r>
      <w:proofErr w:type="spellEnd"/>
      <w:r w:rsidRPr="002F1A0E">
        <w:t xml:space="preserve">,  Sandra Dekker, Michelle </w:t>
      </w:r>
      <w:proofErr w:type="spellStart"/>
      <w:r w:rsidRPr="002F1A0E">
        <w:t>Waddell</w:t>
      </w:r>
      <w:proofErr w:type="spellEnd"/>
      <w:r w:rsidRPr="002F1A0E">
        <w:t xml:space="preserve"> </w:t>
      </w:r>
      <w:r w:rsidR="00BD66DB">
        <w:t xml:space="preserve">, Yvette Vermolen, </w:t>
      </w:r>
      <w:proofErr w:type="spellStart"/>
      <w:r w:rsidR="008E35EC">
        <w:t>Anissa</w:t>
      </w:r>
      <w:proofErr w:type="spellEnd"/>
      <w:r w:rsidR="008E35EC">
        <w:t xml:space="preserve"> en j</w:t>
      </w:r>
      <w:r w:rsidRPr="002F1A0E">
        <w:t xml:space="preserve">uf </w:t>
      </w:r>
      <w:proofErr w:type="spellStart"/>
      <w:r w:rsidR="00105731">
        <w:t>Angela</w:t>
      </w:r>
      <w:proofErr w:type="spellEnd"/>
      <w:r w:rsidRPr="002F1A0E">
        <w:t xml:space="preserve"> (groep 1-2</w:t>
      </w:r>
      <w:r w:rsidR="00105731">
        <w:t>-3 A</w:t>
      </w:r>
      <w:r w:rsidRPr="002F1A0E">
        <w:t xml:space="preserve">) </w:t>
      </w:r>
      <w:r w:rsidR="00BD66DB">
        <w:t>meester Wouter (groep 6,7)</w:t>
      </w:r>
    </w:p>
    <w:p w14:paraId="43B6B40B" w14:textId="77777777" w:rsidR="002F1A0E" w:rsidRPr="002F1A0E" w:rsidRDefault="002F1A0E" w:rsidP="002F1A0E">
      <w:pPr>
        <w:pStyle w:val="Geenafstand"/>
      </w:pPr>
      <w:r w:rsidRPr="002F1A0E">
        <w:t>  </w:t>
      </w:r>
    </w:p>
    <w:p w14:paraId="5325DDEA" w14:textId="77777777" w:rsidR="002F1A0E" w:rsidRPr="002F1A0E" w:rsidRDefault="002F1A0E" w:rsidP="002F1A0E">
      <w:pPr>
        <w:pStyle w:val="Geenafstand"/>
      </w:pPr>
      <w:r w:rsidRPr="002F1A0E">
        <w:rPr>
          <w:b/>
          <w:bCs/>
          <w:u w:val="single"/>
        </w:rPr>
        <w:t>De Activiteiten:</w:t>
      </w:r>
      <w:r w:rsidRPr="002F1A0E">
        <w:t> </w:t>
      </w:r>
    </w:p>
    <w:p w14:paraId="6EBF44A1" w14:textId="77777777" w:rsidR="002F1A0E" w:rsidRPr="002F1A0E" w:rsidRDefault="002F1A0E" w:rsidP="002F1A0E">
      <w:pPr>
        <w:pStyle w:val="Geenafstand"/>
      </w:pPr>
      <w:r w:rsidRPr="002F1A0E">
        <w:t> </w:t>
      </w:r>
    </w:p>
    <w:p w14:paraId="3AB8C089" w14:textId="77777777" w:rsidR="002F1A0E" w:rsidRDefault="002F1A0E" w:rsidP="002F1A0E">
      <w:pPr>
        <w:pStyle w:val="Geenafstand"/>
      </w:pPr>
      <w:r w:rsidRPr="002F1A0E">
        <w:t>In de ALV van 20</w:t>
      </w:r>
      <w:r w:rsidR="005931D3">
        <w:t>19</w:t>
      </w:r>
      <w:r w:rsidRPr="002F1A0E">
        <w:t xml:space="preserve"> is besloten dat ook in het schooljaar 201</w:t>
      </w:r>
      <w:r w:rsidR="005931D3">
        <w:t>9-2020</w:t>
      </w:r>
      <w:r w:rsidRPr="002F1A0E">
        <w:t xml:space="preserve"> dezelfde activiteiten georganiseerd werden vanuit de oudervereniging als de </w:t>
      </w:r>
      <w:r w:rsidR="00FC4F14">
        <w:t>afgelopen</w:t>
      </w:r>
      <w:r w:rsidRPr="002F1A0E">
        <w:t xml:space="preserve"> jaren: Sinterklaas, kerst, </w:t>
      </w:r>
      <w:proofErr w:type="spellStart"/>
      <w:r w:rsidRPr="002F1A0E">
        <w:t>pasen</w:t>
      </w:r>
      <w:proofErr w:type="spellEnd"/>
      <w:r w:rsidR="00105731">
        <w:t>, zomerfeest, koningsspelen</w:t>
      </w:r>
      <w:r w:rsidRPr="002F1A0E">
        <w:t xml:space="preserve"> en het schoolreisje</w:t>
      </w:r>
      <w:r w:rsidR="00597E23">
        <w:t xml:space="preserve"> en niet te vergeten de avond4 daagse</w:t>
      </w:r>
      <w:r w:rsidRPr="002F1A0E">
        <w:t xml:space="preserve">. Deze activiteiten </w:t>
      </w:r>
      <w:r w:rsidR="009C11FB">
        <w:t xml:space="preserve">worden altijd </w:t>
      </w:r>
      <w:r w:rsidRPr="002F1A0E">
        <w:t xml:space="preserve">betaald vanuit de vrijwillige ouderbijdrage. </w:t>
      </w:r>
      <w:r w:rsidR="009C11FB">
        <w:t xml:space="preserve">Helaas in maart 2020 kregen wij allen met </w:t>
      </w:r>
      <w:r w:rsidR="00E81F65">
        <w:t xml:space="preserve">het </w:t>
      </w:r>
      <w:r w:rsidR="009C11FB">
        <w:t xml:space="preserve">corona </w:t>
      </w:r>
      <w:r w:rsidR="0096514A">
        <w:t>virus te maken, waardoor wij vele activiteiten niet meer mochten organiseren.</w:t>
      </w:r>
    </w:p>
    <w:p w14:paraId="5CBF1EE9" w14:textId="77777777" w:rsidR="00A24823" w:rsidRDefault="00BA538C" w:rsidP="002F1A0E">
      <w:pPr>
        <w:pStyle w:val="Geenafstand"/>
      </w:pPr>
      <w:r>
        <w:t>Het is een raar (school)jaar geweest voor iedereen.</w:t>
      </w:r>
    </w:p>
    <w:p w14:paraId="2B11B400" w14:textId="77777777" w:rsidR="00BA538C" w:rsidRPr="002F1A0E" w:rsidRDefault="00BA538C" w:rsidP="002F1A0E">
      <w:pPr>
        <w:pStyle w:val="Geenafstand"/>
      </w:pPr>
    </w:p>
    <w:p w14:paraId="6133384B" w14:textId="77777777" w:rsidR="002F1A0E" w:rsidRPr="002F1A0E" w:rsidRDefault="002F1A0E" w:rsidP="002F1A0E">
      <w:pPr>
        <w:pStyle w:val="Geenafstand"/>
      </w:pPr>
      <w:r w:rsidRPr="002F1A0E">
        <w:rPr>
          <w:b/>
          <w:bCs/>
          <w:u w:val="single"/>
        </w:rPr>
        <w:t>Overleg MR:</w:t>
      </w:r>
      <w:r w:rsidRPr="002F1A0E">
        <w:t> </w:t>
      </w:r>
    </w:p>
    <w:p w14:paraId="05037C5A" w14:textId="77777777" w:rsidR="002F1A0E" w:rsidRPr="002F1A0E" w:rsidRDefault="002F1A0E" w:rsidP="002F1A0E">
      <w:pPr>
        <w:pStyle w:val="Geenafstand"/>
      </w:pPr>
      <w:r w:rsidRPr="002F1A0E">
        <w:t> </w:t>
      </w:r>
    </w:p>
    <w:p w14:paraId="71C639C5" w14:textId="77777777" w:rsidR="002F1A0E" w:rsidRPr="002F1A0E" w:rsidRDefault="002F1A0E" w:rsidP="002F1A0E">
      <w:pPr>
        <w:pStyle w:val="Geenafstand"/>
      </w:pPr>
      <w:r w:rsidRPr="002F1A0E">
        <w:t>Een overleg samen met de OV heeft helaas niet plaats gevonden. </w:t>
      </w:r>
    </w:p>
    <w:p w14:paraId="5CA339CB" w14:textId="77777777" w:rsidR="002F1A0E" w:rsidRPr="002F1A0E" w:rsidRDefault="002F1A0E" w:rsidP="002F1A0E">
      <w:pPr>
        <w:pStyle w:val="Geenafstand"/>
      </w:pPr>
      <w:r w:rsidRPr="002F1A0E">
        <w:t> </w:t>
      </w:r>
    </w:p>
    <w:p w14:paraId="7CED0B11" w14:textId="77777777" w:rsidR="002F1A0E" w:rsidRPr="002F1A0E" w:rsidRDefault="002F1A0E" w:rsidP="002F1A0E">
      <w:pPr>
        <w:pStyle w:val="Geenafstand"/>
      </w:pPr>
      <w:r w:rsidRPr="002F1A0E">
        <w:rPr>
          <w:b/>
          <w:bCs/>
          <w:u w:val="single"/>
        </w:rPr>
        <w:t>De ouderbijdrage:</w:t>
      </w:r>
      <w:r w:rsidRPr="002F1A0E">
        <w:t> </w:t>
      </w:r>
    </w:p>
    <w:p w14:paraId="2CCE81B7" w14:textId="77777777" w:rsidR="002F1A0E" w:rsidRPr="002F1A0E" w:rsidRDefault="002F1A0E" w:rsidP="002F1A0E">
      <w:pPr>
        <w:pStyle w:val="Geenafstand"/>
      </w:pPr>
      <w:r w:rsidRPr="002F1A0E">
        <w:t> </w:t>
      </w:r>
    </w:p>
    <w:p w14:paraId="09530ABF" w14:textId="02D65AEA" w:rsidR="007A17C6" w:rsidRDefault="002F1A0E" w:rsidP="002F1A0E">
      <w:pPr>
        <w:pStyle w:val="Geenafstand"/>
      </w:pPr>
      <w:r w:rsidRPr="002F1A0E">
        <w:t xml:space="preserve">Dit was het </w:t>
      </w:r>
      <w:r w:rsidR="00A24823">
        <w:t>9</w:t>
      </w:r>
      <w:r w:rsidRPr="002F1A0E">
        <w:t xml:space="preserve">e jaar dat de betaling van de vrijwillige bijdrage een voorwaarde was voor deelname aan het schoolreisje. </w:t>
      </w:r>
      <w:r w:rsidR="007A17C6">
        <w:t>Helaas door het corona virus hebben wij het schoolreisje moeten annuleren en kon niet doorgaan, net als het zomerfeest, de koningsspelen enz.</w:t>
      </w:r>
      <w:r w:rsidR="00ED0709">
        <w:t xml:space="preserve"> Wel is het geld dat door de ouders betaald is, ten goede gekomen want wij hebben hiermee nieuwe schoolshirts gekocht!</w:t>
      </w:r>
    </w:p>
    <w:p w14:paraId="51CFFCE1" w14:textId="77777777" w:rsidR="002F1A0E" w:rsidRPr="002F1A0E" w:rsidRDefault="002F1A0E" w:rsidP="002F1A0E">
      <w:pPr>
        <w:pStyle w:val="Geenafstand"/>
      </w:pPr>
    </w:p>
    <w:p w14:paraId="3325261F" w14:textId="77777777" w:rsidR="002F1A0E" w:rsidRPr="002F1A0E" w:rsidRDefault="002F1A0E" w:rsidP="002F1A0E">
      <w:pPr>
        <w:pStyle w:val="Geenafstand"/>
      </w:pPr>
      <w:r w:rsidRPr="002F1A0E">
        <w:t>Een financieel jaarverslag wordt afzonderlijk opgemaakt. </w:t>
      </w:r>
    </w:p>
    <w:p w14:paraId="333439B2" w14:textId="77777777" w:rsidR="002F1A0E" w:rsidRPr="002F1A0E" w:rsidRDefault="002F1A0E" w:rsidP="002F1A0E">
      <w:pPr>
        <w:pStyle w:val="Geenafstand"/>
      </w:pPr>
      <w:r w:rsidRPr="002F1A0E">
        <w:t> </w:t>
      </w:r>
    </w:p>
    <w:p w14:paraId="7596319C" w14:textId="77777777" w:rsidR="002F1A0E" w:rsidRPr="002F1A0E" w:rsidRDefault="002F1A0E" w:rsidP="002F1A0E">
      <w:pPr>
        <w:pStyle w:val="Geenafstand"/>
      </w:pPr>
      <w:r w:rsidRPr="002F1A0E">
        <w:rPr>
          <w:b/>
          <w:bCs/>
          <w:u w:val="single"/>
        </w:rPr>
        <w:t>Tot slot:</w:t>
      </w:r>
      <w:r w:rsidRPr="002F1A0E">
        <w:t> </w:t>
      </w:r>
    </w:p>
    <w:p w14:paraId="1DFA269C" w14:textId="77777777" w:rsidR="002F1A0E" w:rsidRPr="002F1A0E" w:rsidRDefault="002F1A0E" w:rsidP="002F1A0E">
      <w:pPr>
        <w:pStyle w:val="Geenafstand"/>
      </w:pPr>
      <w:r w:rsidRPr="002F1A0E">
        <w:t> </w:t>
      </w:r>
    </w:p>
    <w:p w14:paraId="20A7E8BE" w14:textId="77777777" w:rsidR="002F1A0E" w:rsidRDefault="002F1A0E" w:rsidP="002F1A0E">
      <w:pPr>
        <w:pStyle w:val="Geenafstand"/>
      </w:pPr>
      <w:r w:rsidRPr="002F1A0E">
        <w:t xml:space="preserve">In </w:t>
      </w:r>
      <w:r w:rsidR="00E4217B">
        <w:t>het schooljaar 2019-2020</w:t>
      </w:r>
      <w:r w:rsidR="00911456">
        <w:t xml:space="preserve"> hebben wij helaas door de corona niet heel veel activiteiten kunnen organiseren</w:t>
      </w:r>
      <w:r w:rsidR="00381326">
        <w:t>.</w:t>
      </w:r>
      <w:r w:rsidRPr="002F1A0E">
        <w:t xml:space="preserve"> </w:t>
      </w:r>
      <w:r w:rsidR="008C0FAB">
        <w:t>Wel hebben wij sinterklaas en kerst mogen organiseren</w:t>
      </w:r>
      <w:r w:rsidR="00D36F39">
        <w:t xml:space="preserve">, bij deze willen wij </w:t>
      </w:r>
      <w:r w:rsidR="00801327">
        <w:t>dan ook all</w:t>
      </w:r>
      <w:r w:rsidRPr="002F1A0E">
        <w:t>e (hulp)ouders en leden van het team van De Startbaan die ons hierbij geholpen hebben</w:t>
      </w:r>
      <w:r w:rsidR="004B546B">
        <w:t xml:space="preserve"> bedanken.</w:t>
      </w:r>
      <w:r w:rsidRPr="002F1A0E">
        <w:t xml:space="preserve"> Het is heel fijn om ieder jaar weer te merken dat er ouders/verzorgers bereid zijn om te helpen in de verschillende commissies en bij de verschillende activiteiten. We hopen ook dat </w:t>
      </w:r>
      <w:r w:rsidR="002C0CBE">
        <w:t>wij dit sc</w:t>
      </w:r>
      <w:r w:rsidRPr="002F1A0E">
        <w:t xml:space="preserve">hooljaar </w:t>
      </w:r>
      <w:r w:rsidR="002C0CBE">
        <w:t xml:space="preserve">weer vele activiteiten en feesten mogen organiseren, hopelijk laat de corona dat toe. </w:t>
      </w:r>
      <w:r w:rsidR="0088733A">
        <w:t xml:space="preserve">En dat </w:t>
      </w:r>
      <w:r w:rsidRPr="002F1A0E">
        <w:t>er weer vele ouders/verzorgers zullen zijn die zich ook weer in willen zetten bij klussen als versieren school, helpen bij de verschillende activiteiten denk aan koningsspelen enz</w:t>
      </w:r>
      <w:r>
        <w:t>.</w:t>
      </w:r>
      <w:r w:rsidRPr="002F1A0E">
        <w:t xml:space="preserve"> </w:t>
      </w:r>
    </w:p>
    <w:p w14:paraId="64989218" w14:textId="77777777" w:rsidR="002F1A0E" w:rsidRPr="002F1A0E" w:rsidRDefault="002F1A0E" w:rsidP="002F1A0E">
      <w:pPr>
        <w:pStyle w:val="Geenafstand"/>
      </w:pPr>
      <w:r>
        <w:t>V</w:t>
      </w:r>
      <w:r w:rsidRPr="002F1A0E">
        <w:t>ele handen maken licht werk! </w:t>
      </w:r>
    </w:p>
    <w:p w14:paraId="4C299116" w14:textId="77777777" w:rsidR="002F1A0E" w:rsidRPr="002F1A0E" w:rsidRDefault="002F1A0E" w:rsidP="002F1A0E">
      <w:pPr>
        <w:pStyle w:val="Geenafstand"/>
      </w:pPr>
    </w:p>
    <w:p w14:paraId="71AFE82F" w14:textId="77777777" w:rsidR="00962813" w:rsidRDefault="00962813" w:rsidP="002F1A0E">
      <w:pPr>
        <w:pStyle w:val="Geenafstand"/>
      </w:pPr>
    </w:p>
    <w:sectPr w:rsidR="0096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0E"/>
    <w:rsid w:val="00034B55"/>
    <w:rsid w:val="00105731"/>
    <w:rsid w:val="002C0CBE"/>
    <w:rsid w:val="002F1A0E"/>
    <w:rsid w:val="00381326"/>
    <w:rsid w:val="00471750"/>
    <w:rsid w:val="004B546B"/>
    <w:rsid w:val="005931D3"/>
    <w:rsid w:val="00597E23"/>
    <w:rsid w:val="006453A0"/>
    <w:rsid w:val="007A17C6"/>
    <w:rsid w:val="00801327"/>
    <w:rsid w:val="0088733A"/>
    <w:rsid w:val="008C0FAB"/>
    <w:rsid w:val="008E35EC"/>
    <w:rsid w:val="00911456"/>
    <w:rsid w:val="00962813"/>
    <w:rsid w:val="0096514A"/>
    <w:rsid w:val="009C11FB"/>
    <w:rsid w:val="00A155FC"/>
    <w:rsid w:val="00A24823"/>
    <w:rsid w:val="00BA538C"/>
    <w:rsid w:val="00BD66DB"/>
    <w:rsid w:val="00C26171"/>
    <w:rsid w:val="00D36F39"/>
    <w:rsid w:val="00E4217B"/>
    <w:rsid w:val="00E81F65"/>
    <w:rsid w:val="00E93AEB"/>
    <w:rsid w:val="00ED0709"/>
    <w:rsid w:val="00F16C00"/>
    <w:rsid w:val="00FC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BF2F"/>
  <w15:chartTrackingRefBased/>
  <w15:docId w15:val="{D8571E0B-A760-48E1-95B1-4253A12C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F1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1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83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9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6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46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4219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05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18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762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97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0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83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7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8836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31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16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08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403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60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33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19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716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0130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66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798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547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4573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475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1187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83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121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0548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9752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1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20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4845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9064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988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163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339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60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48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54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484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221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000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9987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630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Brouwer</dc:creator>
  <cp:keywords/>
  <dc:description/>
  <cp:lastModifiedBy>Jacqueline Brouwer</cp:lastModifiedBy>
  <cp:revision>3</cp:revision>
  <dcterms:created xsi:type="dcterms:W3CDTF">2020-09-10T16:38:00Z</dcterms:created>
  <dcterms:modified xsi:type="dcterms:W3CDTF">2020-09-27T14:09:00Z</dcterms:modified>
</cp:coreProperties>
</file>